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0"/>
      </w:tblGrid>
      <w:tr w:rsidR="00EB478E" w:rsidRPr="00EB478E" w14:paraId="44C6A03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F888F" w14:textId="77777777" w:rsidR="00EB478E" w:rsidRPr="00EB478E" w:rsidRDefault="00EB478E" w:rsidP="00EB47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B478E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1C7795A8" wp14:editId="32B51AAF">
                  <wp:extent cx="6667500" cy="952500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478E" w:rsidRPr="00EB478E" w14:paraId="061CAB39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CC4F5" w14:textId="1C21B5A3" w:rsidR="00EB478E" w:rsidRPr="00EB478E" w:rsidRDefault="00EB478E" w:rsidP="00EB47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EB478E" w:rsidRPr="00EB478E" w14:paraId="1A17272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1505F" w14:textId="7E22F8FA" w:rsidR="00EB478E" w:rsidRPr="00EB478E" w:rsidRDefault="00EB478E" w:rsidP="00EB478E">
            <w:pPr>
              <w:spacing w:after="24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  <w:p w14:paraId="22D51BDD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30"/>
                <w:szCs w:val="30"/>
                <w14:ligatures w14:val="none"/>
              </w:rPr>
              <w:t>Packing Guide</w:t>
            </w:r>
          </w:p>
          <w:p w14:paraId="649AAE79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70" w:lineRule="atLeast"/>
              <w:jc w:val="center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4C4C4C"/>
                <w:kern w:val="0"/>
                <w:sz w:val="21"/>
                <w:szCs w:val="21"/>
                <w14:ligatures w14:val="none"/>
              </w:rPr>
              <w:t>It is important to use the correct boxes when packing your belongings. If you are unsure ask your Maya Van Lines representative.</w:t>
            </w:r>
          </w:p>
          <w:p w14:paraId="1D2432D9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70" w:lineRule="atLeast"/>
              <w:jc w:val="center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4C4C4C"/>
                <w:kern w:val="0"/>
                <w:sz w:val="21"/>
                <w:szCs w:val="21"/>
                <w14:ligatures w14:val="none"/>
              </w:rPr>
              <w:t>Below is a quick checklist of what you can pack in our boxes.</w:t>
            </w:r>
          </w:p>
          <w:p w14:paraId="10BF6EF9" w14:textId="45177281" w:rsidR="00EB478E" w:rsidRPr="00EB478E" w:rsidRDefault="00EB478E" w:rsidP="00EB478E">
            <w:pPr>
              <w:shd w:val="clear" w:color="auto" w:fill="F8F8F8"/>
              <w:spacing w:before="100" w:beforeAutospacing="1" w:after="0" w:line="270" w:lineRule="atLeast"/>
              <w:jc w:val="center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4C4C4C"/>
                <w:kern w:val="0"/>
                <w:sz w:val="21"/>
                <w:szCs w:val="21"/>
                <w14:ligatures w14:val="none"/>
              </w:rPr>
              <w:t xml:space="preserve">When packing fragile items, be sure to use plenty of </w:t>
            </w:r>
            <w:r w:rsidRPr="00EB478E">
              <w:rPr>
                <w:rFonts w:ascii="Arial" w:eastAsia="Times New Roman" w:hAnsi="Arial" w:cs="Arial"/>
                <w:b/>
                <w:bCs/>
                <w:color w:val="4C4C4C"/>
                <w:kern w:val="0"/>
                <w:sz w:val="21"/>
                <w:szCs w:val="21"/>
                <w14:ligatures w14:val="none"/>
              </w:rPr>
              <w:t>white paper</w:t>
            </w:r>
            <w:r w:rsidRPr="00EB478E">
              <w:rPr>
                <w:rFonts w:ascii="Arial" w:eastAsia="Times New Roman" w:hAnsi="Arial" w:cs="Arial"/>
                <w:b/>
                <w:bCs/>
                <w:color w:val="4C4C4C"/>
                <w:kern w:val="0"/>
                <w:sz w:val="21"/>
                <w:szCs w:val="21"/>
                <w14:ligatures w14:val="none"/>
              </w:rPr>
              <w:t xml:space="preserve"> for cushioning and protection!</w:t>
            </w:r>
          </w:p>
          <w:p w14:paraId="1B110C84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7"/>
                <w:szCs w:val="27"/>
                <w14:ligatures w14:val="none"/>
              </w:rPr>
              <w:t>Book Box - 1.5 Cubic Feet (16.5"x12.5"x12.5")</w:t>
            </w:r>
          </w:p>
          <w:p w14:paraId="7819F76C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044165"/>
                <w:kern w:val="0"/>
                <w:sz w:val="27"/>
                <w:szCs w:val="27"/>
                <w14:ligatures w14:val="none"/>
              </w:rPr>
              <w:t> </w:t>
            </w:r>
          </w:p>
          <w:p w14:paraId="1735D16A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Books</w:t>
            </w:r>
          </w:p>
          <w:p w14:paraId="06AF87A2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Magazines</w:t>
            </w:r>
          </w:p>
          <w:p w14:paraId="16F30734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Videotapes</w:t>
            </w:r>
          </w:p>
          <w:p w14:paraId="046815F5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CD's/DVDs/Video Games</w:t>
            </w:r>
          </w:p>
          <w:p w14:paraId="281F1718" w14:textId="77777777" w:rsidR="00EB478E" w:rsidRPr="00EB478E" w:rsidRDefault="00EB478E" w:rsidP="00EB478E">
            <w:pPr>
              <w:spacing w:after="30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Records</w:t>
            </w:r>
          </w:p>
          <w:p w14:paraId="4BC5CB4F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7"/>
                <w:szCs w:val="27"/>
                <w14:ligatures w14:val="none"/>
              </w:rPr>
              <w:t>Linen Boxes - 3.1 Cubic Feet (18"x18"x16.5")</w:t>
            </w:r>
          </w:p>
          <w:p w14:paraId="7E157C7F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044165"/>
                <w:kern w:val="0"/>
                <w:sz w:val="27"/>
                <w:szCs w:val="27"/>
                <w14:ligatures w14:val="none"/>
              </w:rPr>
              <w:t> </w:t>
            </w:r>
          </w:p>
          <w:p w14:paraId="19561C6F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Clothing</w:t>
            </w:r>
          </w:p>
          <w:p w14:paraId="178D9163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Towels</w:t>
            </w:r>
          </w:p>
          <w:p w14:paraId="2D0F4C3F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Bed lines</w:t>
            </w:r>
          </w:p>
          <w:p w14:paraId="3EECD917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Shoes/Sneakers</w:t>
            </w:r>
          </w:p>
          <w:p w14:paraId="1F5116C8" w14:textId="77777777" w:rsidR="00EB478E" w:rsidRPr="00EB478E" w:rsidRDefault="00EB478E" w:rsidP="00EB478E">
            <w:pPr>
              <w:spacing w:after="30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Pots/Pans</w:t>
            </w:r>
          </w:p>
          <w:p w14:paraId="04E3BED1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7"/>
                <w:szCs w:val="27"/>
                <w14:ligatures w14:val="none"/>
              </w:rPr>
              <w:t>Large Boxes (Rectangle) - 4.5 Cubic Feet (18''x18''x24'')</w:t>
            </w:r>
          </w:p>
          <w:p w14:paraId="301C0855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  <w:p w14:paraId="3E786565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Clothing</w:t>
            </w:r>
          </w:p>
          <w:p w14:paraId="2BD6963B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Towels</w:t>
            </w:r>
          </w:p>
          <w:p w14:paraId="624E144C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Bed lines</w:t>
            </w:r>
          </w:p>
          <w:p w14:paraId="686D90A8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Shoes/Sneakers</w:t>
            </w:r>
          </w:p>
          <w:p w14:paraId="4E537032" w14:textId="77777777" w:rsidR="00EB478E" w:rsidRPr="00EB478E" w:rsidRDefault="00EB478E" w:rsidP="00EB478E">
            <w:pPr>
              <w:spacing w:after="30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Pots/Pans</w:t>
            </w:r>
          </w:p>
          <w:p w14:paraId="72040EF8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7"/>
                <w:szCs w:val="27"/>
                <w14:ligatures w14:val="none"/>
              </w:rPr>
              <w:t>XL Boxes- 6.0 Cubic Feet (24''x18''x24'')</w:t>
            </w:r>
          </w:p>
          <w:p w14:paraId="20BF3403" w14:textId="77777777" w:rsidR="00EB478E" w:rsidRPr="00EB478E" w:rsidRDefault="00EB478E" w:rsidP="00EB478E">
            <w:pPr>
              <w:spacing w:before="240"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lastRenderedPageBreak/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Coats and clothes on hangers</w:t>
            </w:r>
          </w:p>
          <w:p w14:paraId="623B0A90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Sweaters</w:t>
            </w:r>
          </w:p>
          <w:p w14:paraId="0E112E5A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Slacks</w:t>
            </w:r>
          </w:p>
          <w:p w14:paraId="442BE5B9" w14:textId="77777777" w:rsidR="00EB478E" w:rsidRPr="00EB478E" w:rsidRDefault="00EB478E" w:rsidP="00EB478E">
            <w:pPr>
              <w:spacing w:after="30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Comforters/Blankets</w:t>
            </w:r>
          </w:p>
          <w:p w14:paraId="6318B86E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7"/>
                <w:szCs w:val="27"/>
                <w14:ligatures w14:val="none"/>
              </w:rPr>
              <w:t>China Boxes-Thicker (18"x18"x24")</w:t>
            </w:r>
          </w:p>
          <w:p w14:paraId="46684614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Dishes</w:t>
            </w:r>
          </w:p>
          <w:p w14:paraId="2955393F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Glasses</w:t>
            </w:r>
          </w:p>
          <w:p w14:paraId="4581E068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Delicate fragile items</w:t>
            </w:r>
          </w:p>
          <w:p w14:paraId="228ACA4D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Lamp Shades</w:t>
            </w:r>
          </w:p>
          <w:p w14:paraId="417FC19E" w14:textId="77777777" w:rsidR="00EB478E" w:rsidRPr="00EB478E" w:rsidRDefault="00EB478E" w:rsidP="00EB478E">
            <w:pPr>
              <w:spacing w:after="30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Stereo and electronic equipment</w:t>
            </w:r>
          </w:p>
          <w:p w14:paraId="5D33957A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7"/>
                <w:szCs w:val="27"/>
                <w14:ligatures w14:val="none"/>
              </w:rPr>
              <w:t>Wardrobe Boxes with Bar (51"x18"x18")</w:t>
            </w:r>
          </w:p>
          <w:p w14:paraId="1EFA4350" w14:textId="77777777" w:rsidR="00EB478E" w:rsidRPr="00EB478E" w:rsidRDefault="00EB478E" w:rsidP="00EB478E">
            <w:pPr>
              <w:spacing w:before="240"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Coats and clothes on hangers</w:t>
            </w:r>
          </w:p>
          <w:p w14:paraId="01F50D50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Sweaters</w:t>
            </w:r>
          </w:p>
          <w:p w14:paraId="310C60D9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Slacks</w:t>
            </w:r>
          </w:p>
          <w:p w14:paraId="42EC33CF" w14:textId="77777777" w:rsidR="00EB478E" w:rsidRPr="00EB478E" w:rsidRDefault="00EB478E" w:rsidP="00EB478E">
            <w:pPr>
              <w:spacing w:after="30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Comforters/Blankets</w:t>
            </w:r>
          </w:p>
          <w:p w14:paraId="7A8C67E8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7"/>
                <w:szCs w:val="27"/>
                <w14:ligatures w14:val="none"/>
              </w:rPr>
              <w:t>Picture Boxes (24"x36"x3.5")</w:t>
            </w:r>
            <w:r w:rsidRPr="00EB478E">
              <w:rPr>
                <w:rFonts w:ascii="Arial" w:eastAsia="Times New Roman" w:hAnsi="Arial" w:cs="Arial"/>
                <w:b/>
                <w:bCs/>
                <w:color w:val="044165"/>
                <w:kern w:val="0"/>
                <w:sz w:val="27"/>
                <w:szCs w:val="27"/>
                <w14:ligatures w14:val="none"/>
              </w:rPr>
              <w:t> </w:t>
            </w:r>
          </w:p>
          <w:p w14:paraId="777B3C12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Pictures</w:t>
            </w:r>
          </w:p>
          <w:p w14:paraId="4DBC6411" w14:textId="77777777" w:rsidR="00EB478E" w:rsidRPr="00EB478E" w:rsidRDefault="00EB478E" w:rsidP="00EB478E">
            <w:pPr>
              <w:spacing w:after="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Paintings</w:t>
            </w:r>
          </w:p>
          <w:p w14:paraId="4F57BECF" w14:textId="77777777" w:rsidR="00EB478E" w:rsidRPr="00EB478E" w:rsidRDefault="00EB478E" w:rsidP="00EB478E">
            <w:pPr>
              <w:spacing w:after="300" w:line="240" w:lineRule="atLeast"/>
              <w:ind w:left="300" w:hanging="360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Courier New" w:eastAsia="Times New Roman" w:hAnsi="Courier New" w:cs="Courier New"/>
                <w:color w:val="4C4C4C"/>
                <w:kern w:val="0"/>
                <w:sz w:val="20"/>
                <w:szCs w:val="20"/>
                <w14:ligatures w14:val="none"/>
              </w:rPr>
              <w:t>o</w:t>
            </w:r>
            <w:r w:rsidRPr="00EB478E">
              <w:rPr>
                <w:rFonts w:ascii="Times New Roman" w:eastAsia="Times New Roman" w:hAnsi="Times New Roman" w:cs="Times New Roman"/>
                <w:color w:val="4C4C4C"/>
                <w:kern w:val="0"/>
                <w:sz w:val="14"/>
                <w:szCs w:val="14"/>
                <w14:ligatures w14:val="none"/>
              </w:rPr>
              <w:t>    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Mirrors</w:t>
            </w:r>
          </w:p>
          <w:p w14:paraId="743FF4D8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70" w:lineRule="atLeast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 </w:t>
            </w:r>
          </w:p>
          <w:p w14:paraId="54A10704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70" w:lineRule="atLeast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4C4C4C"/>
                <w:kern w:val="0"/>
                <w:sz w:val="21"/>
                <w:szCs w:val="21"/>
                <w14:ligatures w14:val="none"/>
              </w:rPr>
              <w:t>Legal Box (24"x16"x11")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 - Legal boxes are used to pack legal size files from your office or home.</w:t>
            </w:r>
          </w:p>
          <w:p w14:paraId="40970ABB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70" w:lineRule="atLeast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4C4C4C"/>
                <w:kern w:val="0"/>
                <w:sz w:val="21"/>
                <w:szCs w:val="21"/>
                <w14:ligatures w14:val="none"/>
              </w:rPr>
              <w:t>Letter Box (24"x13"x11")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 - Letter boxes are used to pack letter size files from your office or home.</w:t>
            </w:r>
          </w:p>
          <w:p w14:paraId="7D837F72" w14:textId="3FD90E0C" w:rsidR="00EB478E" w:rsidRPr="00EB478E" w:rsidRDefault="00EB478E" w:rsidP="00EB478E">
            <w:pPr>
              <w:shd w:val="clear" w:color="auto" w:fill="F8F8F8"/>
              <w:spacing w:before="100" w:beforeAutospacing="1" w:after="0" w:line="270" w:lineRule="atLeast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4C4C4C"/>
                <w:kern w:val="0"/>
                <w:sz w:val="21"/>
                <w:szCs w:val="21"/>
                <w14:ligatures w14:val="none"/>
              </w:rPr>
              <w:t>Banker Box (15"x12"x10")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 xml:space="preserve"> - Banker boxes are used to 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pack and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 xml:space="preserve"> are used to pack both legal and letter files.</w:t>
            </w:r>
          </w:p>
          <w:p w14:paraId="38BD3E9D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70" w:lineRule="atLeast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4C4C4C"/>
                <w:kern w:val="0"/>
                <w:sz w:val="21"/>
                <w:szCs w:val="21"/>
                <w14:ligatures w14:val="none"/>
              </w:rPr>
              <w:t>Mattress Cover (60"x90"x14")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 - Protect your mattress against dust, soil, water, and moving damages.</w:t>
            </w:r>
          </w:p>
          <w:p w14:paraId="4F17CCCC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70" w:lineRule="atLeast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4C4C4C"/>
                <w:kern w:val="0"/>
                <w:sz w:val="21"/>
                <w:szCs w:val="21"/>
                <w14:ligatures w14:val="none"/>
              </w:rPr>
              <w:t>White Paper (25lb)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 - used to wrap fragile items that will be placed in the dish box.</w:t>
            </w:r>
          </w:p>
          <w:p w14:paraId="5F189E0D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70" w:lineRule="atLeast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4C4C4C"/>
                <w:kern w:val="0"/>
                <w:sz w:val="21"/>
                <w:szCs w:val="21"/>
                <w14:ligatures w14:val="none"/>
              </w:rPr>
              <w:t>Bubble Wrap (per ft.)</w:t>
            </w:r>
            <w:r w:rsidRPr="00EB478E">
              <w:rPr>
                <w:rFonts w:ascii="Arial" w:eastAsia="Times New Roman" w:hAnsi="Arial" w:cs="Arial"/>
                <w:color w:val="4C4C4C"/>
                <w:kern w:val="0"/>
                <w:sz w:val="21"/>
                <w:szCs w:val="21"/>
                <w14:ligatures w14:val="none"/>
              </w:rPr>
              <w:t> - same usage as white paper.</w:t>
            </w:r>
          </w:p>
          <w:p w14:paraId="4E7440CC" w14:textId="77777777" w:rsidR="00EB478E" w:rsidRPr="00EB478E" w:rsidRDefault="00EB478E" w:rsidP="00EB478E">
            <w:pPr>
              <w:shd w:val="clear" w:color="auto" w:fill="F8F8F8"/>
              <w:spacing w:before="100" w:beforeAutospacing="1" w:after="0" w:line="270" w:lineRule="atLeast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  <w:r w:rsidRPr="00EB478E">
              <w:rPr>
                <w:rFonts w:ascii="Arial" w:eastAsia="Times New Roman" w:hAnsi="Arial" w:cs="Arial"/>
                <w:b/>
                <w:bCs/>
                <w:color w:val="4C4C4C"/>
                <w:kern w:val="0"/>
                <w:sz w:val="21"/>
                <w:szCs w:val="21"/>
                <w14:ligatures w14:val="none"/>
              </w:rPr>
              <w:t>Tape (55 yards)</w:t>
            </w:r>
          </w:p>
          <w:p w14:paraId="5CE6B769" w14:textId="5930C9F2" w:rsidR="00EB478E" w:rsidRPr="00EB478E" w:rsidRDefault="00EB478E" w:rsidP="00EB47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05463EF1" w14:textId="77777777" w:rsidR="00EB478E" w:rsidRPr="00EB478E" w:rsidRDefault="00EB478E" w:rsidP="00EB478E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sectPr w:rsidR="00EB478E" w:rsidRPr="00EB4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78E"/>
    <w:rsid w:val="005C2C06"/>
    <w:rsid w:val="00890838"/>
    <w:rsid w:val="00EB478E"/>
    <w:rsid w:val="00F5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5B355"/>
  <w15:chartTrackingRefBased/>
  <w15:docId w15:val="{00AD42F8-E23F-495E-9140-2BD09B06E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4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7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7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7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7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7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7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7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7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7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4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4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7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47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7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7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7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R</dc:creator>
  <cp:keywords/>
  <dc:description/>
  <cp:lastModifiedBy>Leo R</cp:lastModifiedBy>
  <cp:revision>1</cp:revision>
  <dcterms:created xsi:type="dcterms:W3CDTF">2026-10-31T18:50:00Z</dcterms:created>
  <dcterms:modified xsi:type="dcterms:W3CDTF">2026-10-31T18:50:00Z</dcterms:modified>
</cp:coreProperties>
</file>